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759C2" w14:textId="7DE5B9BD" w:rsidR="00142BD1" w:rsidRDefault="008C4966" w:rsidP="00624A40">
      <w:pPr>
        <w:jc w:val="center"/>
        <w:rPr>
          <w:lang w:val="es-ES"/>
        </w:rPr>
      </w:pPr>
      <w:r w:rsidRPr="00432FBD">
        <w:rPr>
          <w:noProof/>
          <w:kern w:val="2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B687C" wp14:editId="24514F9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371850" cy="53213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74414" w14:textId="77777777" w:rsidR="00432FBD" w:rsidRPr="00AE0220" w:rsidRDefault="00432FBD" w:rsidP="00432F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</w:rPr>
                              <w:t>Fundada en Boca del Río, el 23 de marzo de 1998</w:t>
                            </w:r>
                          </w:p>
                          <w:p w14:paraId="4E6B5E59" w14:textId="77777777" w:rsidR="00432FBD" w:rsidRPr="00AE0220" w:rsidRDefault="00432FBD" w:rsidP="00432F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 cronistasdeveracruzac@gmail.com</w:t>
                            </w:r>
                          </w:p>
                          <w:p w14:paraId="080F672F" w14:textId="77777777" w:rsidR="00432FBD" w:rsidRPr="00AE0220" w:rsidRDefault="00432FBD" w:rsidP="00432F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WhatsApp: 784 848 70 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B687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.7pt;width:265.5pt;height:41.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" fillcolor="window" stroked="f" strokeweight=".5pt">
                <v:textbox>
                  <w:txbxContent>
                    <w:p w14:paraId="05274414" w14:textId="77777777" w:rsidR="00432FBD" w:rsidRPr="00AE0220" w:rsidRDefault="00432FBD" w:rsidP="00432F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E0220">
                        <w:rPr>
                          <w:rFonts w:ascii="Arial" w:hAnsi="Arial" w:cs="Arial"/>
                        </w:rPr>
                        <w:t>Fundada en Boca del Río, el 23 de marzo de 1998</w:t>
                      </w:r>
                    </w:p>
                    <w:p w14:paraId="4E6B5E59" w14:textId="77777777" w:rsidR="00432FBD" w:rsidRPr="00AE0220" w:rsidRDefault="00432FBD" w:rsidP="00432F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0220">
                        <w:rPr>
                          <w:rFonts w:ascii="Arial" w:hAnsi="Arial" w:cs="Arial"/>
                          <w:sz w:val="18"/>
                          <w:szCs w:val="18"/>
                        </w:rPr>
                        <w:t>E-mail: cronistasdeveracruzac@gmail.com</w:t>
                      </w:r>
                    </w:p>
                    <w:p w14:paraId="080F672F" w14:textId="77777777" w:rsidR="00432FBD" w:rsidRPr="00AE0220" w:rsidRDefault="00432FBD" w:rsidP="00432F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0220">
                        <w:rPr>
                          <w:rFonts w:ascii="Arial" w:hAnsi="Arial" w:cs="Arial"/>
                          <w:sz w:val="18"/>
                          <w:szCs w:val="18"/>
                        </w:rPr>
                        <w:t>WhatsApp: 784 848 70 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FBD">
        <w:rPr>
          <w:noProof/>
          <w:kern w:val="2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61FE65" wp14:editId="0C39963A">
                <wp:simplePos x="0" y="0"/>
                <wp:positionH relativeFrom="margin">
                  <wp:align>right</wp:align>
                </wp:positionH>
                <wp:positionV relativeFrom="paragraph">
                  <wp:posOffset>-623570</wp:posOffset>
                </wp:positionV>
                <wp:extent cx="5617210" cy="982494"/>
                <wp:effectExtent l="0" t="0" r="2540" b="82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210" cy="982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5EE4F" w14:textId="77777777" w:rsidR="00432FBD" w:rsidRPr="00D75C5E" w:rsidRDefault="00432FBD" w:rsidP="00432FBD">
                            <w:pPr>
                              <w:jc w:val="center"/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</w:pPr>
                            <w:r w:rsidRPr="00D75C5E"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  <w:t>CRONISTAS DE VERACRUZ A. C.</w:t>
                            </w:r>
                            <w:r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  <w:br/>
                            </w:r>
                            <w:r w:rsidRPr="0055521F">
                              <w:rPr>
                                <w:b/>
                                <w:bCs/>
                              </w:rPr>
                              <w:t>25 AÑOS AL SERVICIO DEL PUEBLO VERACRUZANO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FE65" id="Cuadro de texto 3" o:spid="_x0000_s1027" type="#_x0000_t202" style="position:absolute;left:0;text-align:left;margin-left:391.1pt;margin-top:-49.1pt;width:442.3pt;height:77.3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" fillcolor="window" stroked="f" strokeweight=".5pt">
                <v:textbox>
                  <w:txbxContent>
                    <w:p w14:paraId="6CB5EE4F" w14:textId="77777777" w:rsidR="00432FBD" w:rsidRPr="00D75C5E" w:rsidRDefault="00432FBD" w:rsidP="00432FBD">
                      <w:pPr>
                        <w:jc w:val="center"/>
                        <w:rPr>
                          <w:rFonts w:ascii="Roboto Black" w:hAnsi="Roboto Black"/>
                          <w:sz w:val="44"/>
                          <w:szCs w:val="44"/>
                        </w:rPr>
                      </w:pPr>
                      <w:r w:rsidRPr="00D75C5E">
                        <w:rPr>
                          <w:rFonts w:ascii="Roboto Black" w:hAnsi="Roboto Black"/>
                          <w:sz w:val="44"/>
                          <w:szCs w:val="44"/>
                        </w:rPr>
                        <w:t>CRONISTAS DE VERACRUZ A. C.</w:t>
                      </w:r>
                      <w:r>
                        <w:rPr>
                          <w:rFonts w:ascii="Roboto Black" w:hAnsi="Roboto Black"/>
                          <w:sz w:val="44"/>
                          <w:szCs w:val="44"/>
                        </w:rPr>
                        <w:br/>
                      </w:r>
                      <w:r w:rsidRPr="0055521F">
                        <w:rPr>
                          <w:b/>
                          <w:bCs/>
                        </w:rPr>
                        <w:t>25 AÑOS AL SERVICIO DEL PUEBLO VERACRUZANO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286B7" w14:textId="04763D5C" w:rsidR="00142BD1" w:rsidRDefault="00142BD1" w:rsidP="00624A40">
      <w:pPr>
        <w:jc w:val="center"/>
        <w:rPr>
          <w:lang w:val="es-ES"/>
        </w:rPr>
      </w:pPr>
    </w:p>
    <w:p w14:paraId="3A94D87A" w14:textId="471CAFDD" w:rsidR="00142BD1" w:rsidRDefault="001A0107" w:rsidP="00624A40">
      <w:pPr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8DCE52" wp14:editId="32938907">
            <wp:simplePos x="0" y="0"/>
            <wp:positionH relativeFrom="margin">
              <wp:align>center</wp:align>
            </wp:positionH>
            <wp:positionV relativeFrom="paragraph">
              <wp:posOffset>9220</wp:posOffset>
            </wp:positionV>
            <wp:extent cx="546735" cy="719455"/>
            <wp:effectExtent l="0" t="0" r="5715" b="4445"/>
            <wp:wrapTight wrapText="bothSides">
              <wp:wrapPolygon edited="0">
                <wp:start x="0" y="0"/>
                <wp:lineTo x="0" y="21162"/>
                <wp:lineTo x="21073" y="21162"/>
                <wp:lineTo x="2107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FBD" w:rsidRPr="00F06D83">
        <w:rPr>
          <w:noProof/>
        </w:rPr>
        <w:drawing>
          <wp:anchor distT="0" distB="0" distL="114300" distR="114300" simplePos="0" relativeHeight="251659264" behindDoc="1" locked="0" layoutInCell="1" allowOverlap="1" wp14:anchorId="5EBCAEBF" wp14:editId="1BDFAC5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26110" cy="719455"/>
            <wp:effectExtent l="0" t="0" r="2540" b="4445"/>
            <wp:wrapTight wrapText="bothSides">
              <wp:wrapPolygon edited="0">
                <wp:start x="0" y="0"/>
                <wp:lineTo x="0" y="21162"/>
                <wp:lineTo x="21030" y="21162"/>
                <wp:lineTo x="210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FBD">
        <w:rPr>
          <w:noProof/>
        </w:rPr>
        <w:drawing>
          <wp:anchor distT="0" distB="0" distL="114300" distR="114300" simplePos="0" relativeHeight="251663360" behindDoc="1" locked="0" layoutInCell="1" allowOverlap="1" wp14:anchorId="6C18B362" wp14:editId="5FC6F43D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597535" cy="719455"/>
            <wp:effectExtent l="0" t="0" r="0" b="4445"/>
            <wp:wrapTight wrapText="bothSides">
              <wp:wrapPolygon edited="0">
                <wp:start x="9641" y="0"/>
                <wp:lineTo x="0" y="2860"/>
                <wp:lineTo x="0" y="20018"/>
                <wp:lineTo x="6198" y="21162"/>
                <wp:lineTo x="14461" y="21162"/>
                <wp:lineTo x="20659" y="20018"/>
                <wp:lineTo x="20659" y="3432"/>
                <wp:lineTo x="13084" y="0"/>
                <wp:lineTo x="9641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20C47" w14:textId="77777777" w:rsidR="00432FBD" w:rsidRDefault="00432FBD" w:rsidP="00624A40">
      <w:pPr>
        <w:jc w:val="center"/>
        <w:rPr>
          <w:lang w:val="es-ES"/>
        </w:rPr>
      </w:pPr>
    </w:p>
    <w:p w14:paraId="1EF188F1" w14:textId="77777777" w:rsidR="00432FBD" w:rsidRDefault="00432FBD" w:rsidP="00624A40">
      <w:pPr>
        <w:jc w:val="center"/>
        <w:rPr>
          <w:lang w:val="es-ES"/>
        </w:rPr>
      </w:pPr>
    </w:p>
    <w:p w14:paraId="15433520" w14:textId="7E6CAB8D" w:rsidR="00432FBD" w:rsidRDefault="00700C92" w:rsidP="00B56FBE">
      <w:pPr>
        <w:jc w:val="center"/>
        <w:rPr>
          <w:lang w:val="es-ES"/>
        </w:rPr>
      </w:pPr>
      <w:r w:rsidRPr="00700C92">
        <w:rPr>
          <w:lang w:val="es-ES"/>
        </w:rPr>
        <w:t>L REUNIÓN DE CRONISTAS, HISTORIADORES Y NARRADORES DE VERACRUZ E INVITADOS NACIONALES Y EXTRANJEROS</w:t>
      </w:r>
      <w:r>
        <w:rPr>
          <w:lang w:val="es-ES"/>
        </w:rPr>
        <w:t>.</w:t>
      </w:r>
      <w:r>
        <w:rPr>
          <w:lang w:val="es-ES"/>
        </w:rPr>
        <w:br/>
      </w:r>
      <w:r w:rsidR="00432FBD">
        <w:t xml:space="preserve">Perote, Ver., </w:t>
      </w:r>
      <w:r w:rsidR="00432FBD">
        <w:rPr>
          <w:b/>
          <w:bCs/>
        </w:rPr>
        <w:t>26, 27 y 28 de septiembre de 2025</w:t>
      </w:r>
    </w:p>
    <w:p w14:paraId="386FE410" w14:textId="6758F7D6" w:rsidR="00B12351" w:rsidRDefault="00B12351" w:rsidP="00624A40">
      <w:pPr>
        <w:jc w:val="center"/>
        <w:rPr>
          <w:lang w:val="es-ES"/>
        </w:rPr>
      </w:pPr>
      <w:r>
        <w:rPr>
          <w:lang w:val="es-ES"/>
        </w:rPr>
        <w:t>INFORMACIÓN RECABADA POR PARTE DE LA DIRECCIÓN DE EDUCACIÓN, ARTE Y CULTURA</w:t>
      </w:r>
      <w:r w:rsidR="00B56FBE">
        <w:rPr>
          <w:lang w:val="es-ES"/>
        </w:rPr>
        <w:t xml:space="preserve"> QUE PONE A SU DISPOSICIÓN EL </w:t>
      </w:r>
      <w:r w:rsidR="00B56FBE" w:rsidRPr="00B56FBE">
        <w:rPr>
          <w:b/>
          <w:bCs/>
          <w:lang w:val="es-ES"/>
        </w:rPr>
        <w:t>228 325 2937</w:t>
      </w:r>
      <w:r w:rsidR="00B56FBE">
        <w:rPr>
          <w:lang w:val="es-ES"/>
        </w:rPr>
        <w:t xml:space="preserve"> MTRA. GLORIA GALLARDO Z., COMO INTERMEDIARIA PARA SU MEJOR ATENCIÓN.</w:t>
      </w:r>
    </w:p>
    <w:p w14:paraId="061AA438" w14:textId="77777777" w:rsidR="001B63BA" w:rsidRDefault="004F1A8D" w:rsidP="001B63BA">
      <w:pPr>
        <w:spacing w:after="0"/>
        <w:rPr>
          <w:lang w:val="es-ES"/>
        </w:rPr>
      </w:pPr>
      <w:r w:rsidRPr="00B56FBE">
        <w:rPr>
          <w:b/>
          <w:bCs/>
          <w:lang w:val="es-ES"/>
        </w:rPr>
        <w:t xml:space="preserve">LOS DOS HOTELES COMPLETOS ESTÁN </w:t>
      </w:r>
      <w:r>
        <w:rPr>
          <w:b/>
          <w:bCs/>
          <w:lang w:val="es-ES"/>
        </w:rPr>
        <w:t>APARTADOS POR EL AYUNTAMIENTO</w:t>
      </w:r>
      <w:r w:rsidRPr="00B56FB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PAR</w:t>
      </w:r>
      <w:r w:rsidRPr="00B56FBE">
        <w:rPr>
          <w:b/>
          <w:bCs/>
          <w:lang w:val="es-ES"/>
        </w:rPr>
        <w:t>A ALOJAR A LOS CRONISTAS</w:t>
      </w:r>
      <w:r>
        <w:rPr>
          <w:b/>
          <w:bCs/>
          <w:lang w:val="es-ES"/>
        </w:rPr>
        <w:t xml:space="preserve"> CON ESTOS PRECIOS</w:t>
      </w:r>
      <w:r>
        <w:rPr>
          <w:lang w:val="es-ES"/>
        </w:rPr>
        <w:t xml:space="preserve">. </w:t>
      </w:r>
      <w:r w:rsidRPr="007C1E8C">
        <w:rPr>
          <w:b/>
          <w:bCs/>
          <w:lang w:val="es-ES"/>
        </w:rPr>
        <w:t>EL COSTO A CARGO DEL USUARIO.</w:t>
      </w:r>
    </w:p>
    <w:p w14:paraId="31F61E92" w14:textId="0CB7E6B7" w:rsidR="00F7229E" w:rsidRPr="00F7229E" w:rsidRDefault="00624A40" w:rsidP="001B63BA">
      <w:pPr>
        <w:spacing w:after="0"/>
        <w:ind w:firstLine="708"/>
        <w:jc w:val="center"/>
        <w:rPr>
          <w:lang w:val="es-ES"/>
        </w:rPr>
      </w:pPr>
      <w:r w:rsidRPr="001B63BA">
        <w:rPr>
          <w:b/>
          <w:bCs/>
          <w:lang w:val="es-ES"/>
        </w:rPr>
        <w:t xml:space="preserve">COSTOS DE HABITACIONES HOTEL </w:t>
      </w:r>
      <w:r w:rsidR="003F5C4B" w:rsidRPr="001B63BA">
        <w:rPr>
          <w:b/>
          <w:bCs/>
          <w:lang w:val="es-ES"/>
        </w:rPr>
        <w:t>“</w:t>
      </w:r>
      <w:r w:rsidRPr="001B63BA">
        <w:rPr>
          <w:b/>
          <w:bCs/>
          <w:lang w:val="es-ES"/>
        </w:rPr>
        <w:t>ANITA</w:t>
      </w:r>
      <w:r w:rsidR="003F5C4B" w:rsidRPr="001B63BA">
        <w:rPr>
          <w:b/>
          <w:bCs/>
          <w:lang w:val="es-ES"/>
        </w:rPr>
        <w:t>”</w:t>
      </w:r>
      <w:r w:rsidR="00F7229E" w:rsidRPr="001B63BA">
        <w:rPr>
          <w:b/>
          <w:bCs/>
          <w:lang w:val="es-ES"/>
        </w:rPr>
        <w:t xml:space="preserve"> </w:t>
      </w:r>
      <w:r w:rsidR="00F7229E" w:rsidRPr="001B63BA">
        <w:rPr>
          <w:b/>
          <w:bCs/>
          <w:lang w:val="es-ES"/>
        </w:rPr>
        <w:br/>
      </w:r>
      <w:r w:rsidR="00F7229E" w:rsidRPr="00F7229E">
        <w:rPr>
          <w:lang w:val="es-ES"/>
        </w:rPr>
        <w:t>https://www.facebook.com/Perotehotelanita/</w:t>
      </w:r>
      <w:r w:rsidR="00F7229E">
        <w:rPr>
          <w:lang w:val="es-ES"/>
        </w:rPr>
        <w:br/>
      </w:r>
      <w:r w:rsidR="00F7229E" w:rsidRPr="00F7229E">
        <w:rPr>
          <w:lang w:val="es-ES"/>
        </w:rPr>
        <w:t>Calle Francisco I</w:t>
      </w:r>
      <w:r w:rsidR="00F7229E">
        <w:rPr>
          <w:lang w:val="es-ES"/>
        </w:rPr>
        <w:t>.</w:t>
      </w:r>
      <w:r w:rsidR="00F7229E" w:rsidRPr="00F7229E">
        <w:rPr>
          <w:lang w:val="es-ES"/>
        </w:rPr>
        <w:t xml:space="preserve"> Madero</w:t>
      </w:r>
      <w:r w:rsidR="00F7229E">
        <w:rPr>
          <w:lang w:val="es-ES"/>
        </w:rPr>
        <w:t xml:space="preserve"> No 21</w:t>
      </w:r>
      <w:r w:rsidR="00F7229E">
        <w:rPr>
          <w:lang w:val="es-ES"/>
        </w:rPr>
        <w:br/>
        <w:t xml:space="preserve">Tel. </w:t>
      </w:r>
      <w:r w:rsidR="00F7229E" w:rsidRPr="00F7229E">
        <w:rPr>
          <w:lang w:val="es-ES"/>
        </w:rPr>
        <w:t>282 825 3040</w:t>
      </w:r>
      <w:r w:rsidR="00F7229E">
        <w:rPr>
          <w:lang w:val="es-ES"/>
        </w:rPr>
        <w:br/>
        <w:t>J</w:t>
      </w:r>
      <w:r w:rsidR="00F7229E" w:rsidRPr="00F7229E">
        <w:rPr>
          <w:lang w:val="es-ES"/>
        </w:rPr>
        <w:t>unto al Ayuntamiento</w:t>
      </w:r>
      <w:r w:rsidR="00F7229E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629"/>
        <w:gridCol w:w="2943"/>
      </w:tblGrid>
      <w:tr w:rsidR="00624A40" w14:paraId="256FE306" w14:textId="77777777" w:rsidTr="00706DDF">
        <w:tc>
          <w:tcPr>
            <w:tcW w:w="3256" w:type="dxa"/>
          </w:tcPr>
          <w:p w14:paraId="3B8E18E0" w14:textId="77576A94" w:rsidR="00624A40" w:rsidRDefault="00624A40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HABITACIÓN</w:t>
            </w:r>
          </w:p>
        </w:tc>
        <w:tc>
          <w:tcPr>
            <w:tcW w:w="2629" w:type="dxa"/>
          </w:tcPr>
          <w:p w14:paraId="555D1D12" w14:textId="7FBD5BD8" w:rsidR="00624A40" w:rsidRDefault="00624A40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NUMERO DE PERSONAS</w:t>
            </w:r>
          </w:p>
        </w:tc>
        <w:tc>
          <w:tcPr>
            <w:tcW w:w="2943" w:type="dxa"/>
          </w:tcPr>
          <w:p w14:paraId="70311141" w14:textId="34D58027" w:rsidR="00624A40" w:rsidRDefault="00624A40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COSTO</w:t>
            </w:r>
          </w:p>
        </w:tc>
      </w:tr>
      <w:tr w:rsidR="009D6811" w14:paraId="60DD5D02" w14:textId="77777777" w:rsidTr="00706DDF">
        <w:tc>
          <w:tcPr>
            <w:tcW w:w="3256" w:type="dxa"/>
          </w:tcPr>
          <w:p w14:paraId="2D5B721D" w14:textId="3FEC62D1" w:rsidR="009D6811" w:rsidRDefault="009D6811" w:rsidP="009D6811">
            <w:pPr>
              <w:rPr>
                <w:lang w:val="es-ES"/>
              </w:rPr>
            </w:pPr>
            <w:r>
              <w:rPr>
                <w:lang w:val="es-ES"/>
              </w:rPr>
              <w:t>IN</w:t>
            </w:r>
            <w:r w:rsidR="00F7229E">
              <w:rPr>
                <w:lang w:val="es-ES"/>
              </w:rPr>
              <w:t>D</w:t>
            </w:r>
            <w:r>
              <w:rPr>
                <w:lang w:val="es-ES"/>
              </w:rPr>
              <w:t>IVIDUAL</w:t>
            </w:r>
          </w:p>
        </w:tc>
        <w:tc>
          <w:tcPr>
            <w:tcW w:w="2629" w:type="dxa"/>
          </w:tcPr>
          <w:p w14:paraId="28359243" w14:textId="21788BE1" w:rsidR="009D6811" w:rsidRDefault="00A4744B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943" w:type="dxa"/>
          </w:tcPr>
          <w:p w14:paraId="2A38D202" w14:textId="3F37CB52" w:rsidR="006C5B21" w:rsidRDefault="00BE6CF0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$ </w:t>
            </w:r>
            <w:r w:rsidR="006C5B21">
              <w:rPr>
                <w:lang w:val="es-ES"/>
              </w:rPr>
              <w:t>400</w:t>
            </w:r>
          </w:p>
        </w:tc>
      </w:tr>
      <w:tr w:rsidR="006C5B21" w14:paraId="3D215E7C" w14:textId="77777777" w:rsidTr="00706DDF">
        <w:tc>
          <w:tcPr>
            <w:tcW w:w="3256" w:type="dxa"/>
          </w:tcPr>
          <w:p w14:paraId="3A33FF3E" w14:textId="17C676A9" w:rsidR="006C5B21" w:rsidRDefault="006C5B21" w:rsidP="009D6811">
            <w:pPr>
              <w:rPr>
                <w:lang w:val="es-ES"/>
              </w:rPr>
            </w:pPr>
            <w:r>
              <w:rPr>
                <w:lang w:val="es-ES"/>
              </w:rPr>
              <w:t>MATRIMONIAL</w:t>
            </w:r>
          </w:p>
        </w:tc>
        <w:tc>
          <w:tcPr>
            <w:tcW w:w="2629" w:type="dxa"/>
          </w:tcPr>
          <w:p w14:paraId="77D3C436" w14:textId="3625B9FF" w:rsidR="006C5B21" w:rsidRDefault="00E759F5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943" w:type="dxa"/>
          </w:tcPr>
          <w:p w14:paraId="121B51E4" w14:textId="59F9D0DC" w:rsidR="006C5B21" w:rsidRDefault="00F7229E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759F5">
              <w:rPr>
                <w:lang w:val="es-ES"/>
              </w:rPr>
              <w:t>500</w:t>
            </w:r>
          </w:p>
        </w:tc>
      </w:tr>
      <w:tr w:rsidR="00E759F5" w14:paraId="5D039094" w14:textId="77777777" w:rsidTr="00706DDF">
        <w:tc>
          <w:tcPr>
            <w:tcW w:w="3256" w:type="dxa"/>
          </w:tcPr>
          <w:p w14:paraId="441B8AA6" w14:textId="485571BC" w:rsidR="00E759F5" w:rsidRDefault="00E759F5" w:rsidP="009D6811">
            <w:pPr>
              <w:rPr>
                <w:lang w:val="es-ES"/>
              </w:rPr>
            </w:pPr>
            <w:r>
              <w:rPr>
                <w:lang w:val="es-ES"/>
              </w:rPr>
              <w:t>QUEE SIZE</w:t>
            </w:r>
          </w:p>
        </w:tc>
        <w:tc>
          <w:tcPr>
            <w:tcW w:w="2629" w:type="dxa"/>
          </w:tcPr>
          <w:p w14:paraId="6FA2E1E9" w14:textId="2009E1BC" w:rsidR="00E759F5" w:rsidRDefault="00E759F5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943" w:type="dxa"/>
          </w:tcPr>
          <w:p w14:paraId="56C19F27" w14:textId="0FA5582F" w:rsidR="00E759F5" w:rsidRDefault="00F7229E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E759F5">
              <w:rPr>
                <w:lang w:val="es-ES"/>
              </w:rPr>
              <w:t>600</w:t>
            </w:r>
          </w:p>
        </w:tc>
      </w:tr>
      <w:tr w:rsidR="00B6463E" w14:paraId="6DAD24A2" w14:textId="77777777" w:rsidTr="00706DDF">
        <w:tc>
          <w:tcPr>
            <w:tcW w:w="3256" w:type="dxa"/>
          </w:tcPr>
          <w:p w14:paraId="6C90C6B1" w14:textId="1450C5C6" w:rsidR="00B6463E" w:rsidRDefault="00B6463E" w:rsidP="009D6811">
            <w:pPr>
              <w:rPr>
                <w:lang w:val="es-ES"/>
              </w:rPr>
            </w:pPr>
            <w:r>
              <w:rPr>
                <w:lang w:val="es-ES"/>
              </w:rPr>
              <w:t>QUEEN SIZE</w:t>
            </w:r>
          </w:p>
        </w:tc>
        <w:tc>
          <w:tcPr>
            <w:tcW w:w="2629" w:type="dxa"/>
          </w:tcPr>
          <w:p w14:paraId="0923776E" w14:textId="0D6FE745" w:rsidR="00B6463E" w:rsidRDefault="00B6463E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943" w:type="dxa"/>
          </w:tcPr>
          <w:p w14:paraId="30A965A4" w14:textId="6069269F" w:rsidR="00B6463E" w:rsidRDefault="00F7229E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B6463E">
              <w:rPr>
                <w:lang w:val="es-ES"/>
              </w:rPr>
              <w:t>800</w:t>
            </w:r>
          </w:p>
        </w:tc>
      </w:tr>
      <w:tr w:rsidR="00E759F5" w14:paraId="69469A24" w14:textId="77777777" w:rsidTr="00706DDF">
        <w:tc>
          <w:tcPr>
            <w:tcW w:w="3256" w:type="dxa"/>
          </w:tcPr>
          <w:p w14:paraId="13D3A2C1" w14:textId="1E8905B3" w:rsidR="00E759F5" w:rsidRDefault="00FF2911" w:rsidP="009D6811">
            <w:pPr>
              <w:rPr>
                <w:lang w:val="es-ES"/>
              </w:rPr>
            </w:pPr>
            <w:r>
              <w:rPr>
                <w:lang w:val="es-ES"/>
              </w:rPr>
              <w:t xml:space="preserve">MATRIMONIAL (2) 1 </w:t>
            </w:r>
            <w:r w:rsidR="00706DDF">
              <w:rPr>
                <w:lang w:val="es-ES"/>
              </w:rPr>
              <w:t>(QUEN SIZE)</w:t>
            </w:r>
          </w:p>
        </w:tc>
        <w:tc>
          <w:tcPr>
            <w:tcW w:w="2629" w:type="dxa"/>
          </w:tcPr>
          <w:p w14:paraId="3917898D" w14:textId="54944EBD" w:rsidR="00E759F5" w:rsidRDefault="00E759F5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943" w:type="dxa"/>
          </w:tcPr>
          <w:p w14:paraId="5704ABFB" w14:textId="509612E4" w:rsidR="00E759F5" w:rsidRDefault="00E759F5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BE6CF0">
              <w:rPr>
                <w:lang w:val="es-ES"/>
              </w:rPr>
              <w:t>,</w:t>
            </w:r>
            <w:r>
              <w:rPr>
                <w:lang w:val="es-ES"/>
              </w:rPr>
              <w:t>400</w:t>
            </w:r>
          </w:p>
        </w:tc>
      </w:tr>
      <w:tr w:rsidR="00E759F5" w14:paraId="01FA49D5" w14:textId="77777777" w:rsidTr="00706DDF">
        <w:tc>
          <w:tcPr>
            <w:tcW w:w="3256" w:type="dxa"/>
          </w:tcPr>
          <w:p w14:paraId="7FA6F39F" w14:textId="1864546B" w:rsidR="00E759F5" w:rsidRDefault="00B6463E" w:rsidP="009D6811">
            <w:pPr>
              <w:rPr>
                <w:lang w:val="es-ES"/>
              </w:rPr>
            </w:pPr>
            <w:r>
              <w:rPr>
                <w:lang w:val="es-ES"/>
              </w:rPr>
              <w:t>QUEEN SIZE</w:t>
            </w:r>
          </w:p>
        </w:tc>
        <w:tc>
          <w:tcPr>
            <w:tcW w:w="2629" w:type="dxa"/>
          </w:tcPr>
          <w:p w14:paraId="42DD0E87" w14:textId="5A9EDFF0" w:rsidR="00E759F5" w:rsidRDefault="00E759F5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 PERSONAS Y 1 NIÑO</w:t>
            </w:r>
          </w:p>
        </w:tc>
        <w:tc>
          <w:tcPr>
            <w:tcW w:w="2943" w:type="dxa"/>
          </w:tcPr>
          <w:p w14:paraId="35831CF2" w14:textId="285F8E12" w:rsidR="00E759F5" w:rsidRDefault="00B6463E" w:rsidP="006C5B2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BE6CF0">
              <w:rPr>
                <w:lang w:val="es-ES"/>
              </w:rPr>
              <w:t>,</w:t>
            </w:r>
            <w:r>
              <w:rPr>
                <w:lang w:val="es-ES"/>
              </w:rPr>
              <w:t>200</w:t>
            </w:r>
          </w:p>
        </w:tc>
      </w:tr>
    </w:tbl>
    <w:p w14:paraId="04FBE9C5" w14:textId="159169D4" w:rsidR="00624A40" w:rsidRDefault="00624A40" w:rsidP="00624A40">
      <w:pPr>
        <w:jc w:val="center"/>
        <w:rPr>
          <w:lang w:val="es-ES"/>
        </w:rPr>
      </w:pPr>
    </w:p>
    <w:p w14:paraId="31A64DB4" w14:textId="27159B59" w:rsidR="00F7229E" w:rsidRPr="00B56FBE" w:rsidRDefault="003F5C4B" w:rsidP="00B56FBE">
      <w:pPr>
        <w:jc w:val="center"/>
        <w:rPr>
          <w:lang w:val="es-ES"/>
        </w:rPr>
      </w:pPr>
      <w:r w:rsidRPr="00BE6CF0">
        <w:rPr>
          <w:b/>
          <w:bCs/>
          <w:lang w:val="es-ES"/>
        </w:rPr>
        <w:t xml:space="preserve">COSTOS DE HABITACIONES </w:t>
      </w:r>
      <w:r w:rsidR="00CD6D85" w:rsidRPr="00BE6CF0">
        <w:rPr>
          <w:b/>
          <w:bCs/>
          <w:lang w:val="es-ES"/>
        </w:rPr>
        <w:t xml:space="preserve">HOTEL </w:t>
      </w:r>
      <w:r w:rsidRPr="00BE6CF0">
        <w:rPr>
          <w:b/>
          <w:bCs/>
          <w:lang w:val="es-ES"/>
        </w:rPr>
        <w:t>“</w:t>
      </w:r>
      <w:r w:rsidR="00CD6D85" w:rsidRPr="00BE6CF0">
        <w:rPr>
          <w:b/>
          <w:bCs/>
          <w:lang w:val="es-ES"/>
        </w:rPr>
        <w:t>LA CATEDRAL</w:t>
      </w:r>
      <w:r w:rsidRPr="00BE6CF0">
        <w:rPr>
          <w:b/>
          <w:bCs/>
          <w:lang w:val="es-ES"/>
        </w:rPr>
        <w:t>”</w:t>
      </w:r>
      <w:r w:rsidR="00B56FBE">
        <w:rPr>
          <w:b/>
          <w:bCs/>
          <w:lang w:val="es-ES"/>
        </w:rPr>
        <w:br/>
      </w:r>
      <w:r w:rsidR="00203642" w:rsidRPr="00B56FBE">
        <w:rPr>
          <w:lang w:val="es-ES"/>
        </w:rPr>
        <w:t xml:space="preserve">Gral. Manuel Rincón y Calcáneo </w:t>
      </w:r>
      <w:r w:rsidR="00203642" w:rsidRPr="00B56FBE">
        <w:rPr>
          <w:lang w:val="es-ES"/>
        </w:rPr>
        <w:br/>
        <w:t>entre Vicente Suárez y Agustín Melgar</w:t>
      </w:r>
      <w:r w:rsidR="00203642" w:rsidRPr="00B56FBE">
        <w:rPr>
          <w:lang w:val="es-ES"/>
        </w:rPr>
        <w:br/>
      </w:r>
      <w:r w:rsidR="00B56FBE" w:rsidRPr="00B56FBE">
        <w:rPr>
          <w:lang w:val="es-ES"/>
        </w:rPr>
        <w:t>282 217 8935, Reservaciones 282 688 7827</w:t>
      </w:r>
      <w:r w:rsidR="0052665E">
        <w:rPr>
          <w:lang w:val="es-ES"/>
        </w:rPr>
        <w:br/>
      </w:r>
      <w:r w:rsidR="007C1E8C">
        <w:rPr>
          <w:lang w:val="es-ES"/>
        </w:rPr>
        <w:t>A</w:t>
      </w:r>
      <w:r w:rsidR="0052665E" w:rsidRPr="00B56FBE">
        <w:rPr>
          <w:lang w:val="es-ES"/>
        </w:rPr>
        <w:t xml:space="preserve"> unas cuadras del Ayuntamiento</w:t>
      </w:r>
    </w:p>
    <w:tbl>
      <w:tblPr>
        <w:tblStyle w:val="Tablaconcuadrcula"/>
        <w:tblW w:w="8903" w:type="dxa"/>
        <w:tblLook w:val="04A0" w:firstRow="1" w:lastRow="0" w:firstColumn="1" w:lastColumn="0" w:noHBand="0" w:noVBand="1"/>
      </w:tblPr>
      <w:tblGrid>
        <w:gridCol w:w="3998"/>
        <w:gridCol w:w="1937"/>
        <w:gridCol w:w="2968"/>
      </w:tblGrid>
      <w:tr w:rsidR="00E33AA2" w14:paraId="090606F7" w14:textId="77777777" w:rsidTr="003F5C4B">
        <w:trPr>
          <w:trHeight w:val="255"/>
        </w:trPr>
        <w:tc>
          <w:tcPr>
            <w:tcW w:w="3998" w:type="dxa"/>
          </w:tcPr>
          <w:p w14:paraId="5121F05B" w14:textId="129187A5" w:rsidR="00E33AA2" w:rsidRDefault="00E33AA2" w:rsidP="00C810B9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="00B56FBE">
              <w:rPr>
                <w:lang w:val="es-ES"/>
              </w:rPr>
              <w:t>A</w:t>
            </w:r>
            <w:r>
              <w:rPr>
                <w:lang w:val="es-ES"/>
              </w:rPr>
              <w:t xml:space="preserve">BITACIÓN SENCILLA </w:t>
            </w:r>
            <w:r w:rsidR="00C810B9">
              <w:rPr>
                <w:lang w:val="es-ES"/>
              </w:rPr>
              <w:t>QUEEN SIZE</w:t>
            </w:r>
          </w:p>
        </w:tc>
        <w:tc>
          <w:tcPr>
            <w:tcW w:w="1937" w:type="dxa"/>
          </w:tcPr>
          <w:p w14:paraId="1E0EAC14" w14:textId="6EBC4714" w:rsidR="00E33AA2" w:rsidRDefault="00E33AA2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 PERSONAS</w:t>
            </w:r>
          </w:p>
        </w:tc>
        <w:tc>
          <w:tcPr>
            <w:tcW w:w="2968" w:type="dxa"/>
          </w:tcPr>
          <w:p w14:paraId="33EC3DA7" w14:textId="352038C6" w:rsidR="00E33AA2" w:rsidRDefault="00C810B9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800</w:t>
            </w:r>
          </w:p>
        </w:tc>
      </w:tr>
      <w:tr w:rsidR="00E33AA2" w14:paraId="2BF8C549" w14:textId="77777777" w:rsidTr="003F5C4B">
        <w:trPr>
          <w:trHeight w:val="255"/>
        </w:trPr>
        <w:tc>
          <w:tcPr>
            <w:tcW w:w="3998" w:type="dxa"/>
          </w:tcPr>
          <w:p w14:paraId="4745D64C" w14:textId="740D926A" w:rsidR="00E33AA2" w:rsidRDefault="00C810B9" w:rsidP="00C810B9">
            <w:pPr>
              <w:rPr>
                <w:lang w:val="es-ES"/>
              </w:rPr>
            </w:pPr>
            <w:r>
              <w:rPr>
                <w:lang w:val="es-ES"/>
              </w:rPr>
              <w:t>HABITACIÓN DOBLE 2 CAM</w:t>
            </w:r>
            <w:r w:rsidR="00B56FBE">
              <w:rPr>
                <w:lang w:val="es-ES"/>
              </w:rPr>
              <w:t>A</w:t>
            </w:r>
            <w:r>
              <w:rPr>
                <w:lang w:val="es-ES"/>
              </w:rPr>
              <w:t>S QUEEN SIZE</w:t>
            </w:r>
          </w:p>
        </w:tc>
        <w:tc>
          <w:tcPr>
            <w:tcW w:w="1937" w:type="dxa"/>
          </w:tcPr>
          <w:p w14:paraId="5D3AEDA9" w14:textId="0486FE4D" w:rsidR="00E33AA2" w:rsidRDefault="00C810B9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 PERSONAS</w:t>
            </w:r>
          </w:p>
        </w:tc>
        <w:tc>
          <w:tcPr>
            <w:tcW w:w="2968" w:type="dxa"/>
          </w:tcPr>
          <w:p w14:paraId="38BC543F" w14:textId="4E94DFD9" w:rsidR="00E33AA2" w:rsidRDefault="00C810B9" w:rsidP="00624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1100</w:t>
            </w:r>
          </w:p>
        </w:tc>
      </w:tr>
    </w:tbl>
    <w:p w14:paraId="6C46C42C" w14:textId="77777777" w:rsidR="00B56FBE" w:rsidRDefault="00B56FBE" w:rsidP="005C149D">
      <w:pPr>
        <w:spacing w:after="0"/>
        <w:rPr>
          <w:lang w:val="es-ES"/>
        </w:rPr>
      </w:pPr>
    </w:p>
    <w:p w14:paraId="0A63C68E" w14:textId="053563EA" w:rsidR="00F7229E" w:rsidRDefault="00F7229E" w:rsidP="005C149D">
      <w:pPr>
        <w:spacing w:after="0"/>
        <w:rPr>
          <w:lang w:val="es-ES"/>
        </w:rPr>
      </w:pPr>
      <w:r>
        <w:rPr>
          <w:lang w:val="es-ES"/>
        </w:rPr>
        <w:t xml:space="preserve"> </w:t>
      </w:r>
      <w:r w:rsidR="003F5C4B" w:rsidRPr="005C149D">
        <w:rPr>
          <w:lang w:val="es-ES"/>
        </w:rPr>
        <w:t xml:space="preserve">NOTA: </w:t>
      </w:r>
      <w:r>
        <w:rPr>
          <w:lang w:val="es-ES"/>
        </w:rPr>
        <w:t xml:space="preserve">EL HOTEL ANITA CON 20 HABITACIONES CON LA DESCRIPCIÓN ANTES SEÑALADA. </w:t>
      </w:r>
    </w:p>
    <w:p w14:paraId="68CF70DD" w14:textId="77777777" w:rsidR="00B56FBE" w:rsidRDefault="003F5C4B" w:rsidP="00B56FBE">
      <w:pPr>
        <w:spacing w:after="0"/>
        <w:ind w:firstLine="708"/>
        <w:rPr>
          <w:lang w:val="es-ES"/>
        </w:rPr>
      </w:pPr>
      <w:r>
        <w:rPr>
          <w:lang w:val="es-ES"/>
        </w:rPr>
        <w:t>EL HOTEL</w:t>
      </w:r>
      <w:r w:rsidR="00F7229E">
        <w:rPr>
          <w:lang w:val="es-ES"/>
        </w:rPr>
        <w:t xml:space="preserve"> LA CATEDRAL</w:t>
      </w:r>
      <w:r>
        <w:rPr>
          <w:lang w:val="es-ES"/>
        </w:rPr>
        <w:t xml:space="preserve"> CUENTA CON 20 HABITACIONES</w:t>
      </w:r>
      <w:r w:rsidR="00F7229E">
        <w:rPr>
          <w:lang w:val="es-ES"/>
        </w:rPr>
        <w:t xml:space="preserve">: </w:t>
      </w:r>
      <w:r>
        <w:rPr>
          <w:lang w:val="es-ES"/>
        </w:rPr>
        <w:t>6 SENCILLAS Y 14 DOBLES</w:t>
      </w:r>
      <w:r w:rsidR="00B56FBE">
        <w:rPr>
          <w:lang w:val="es-ES"/>
        </w:rPr>
        <w:t>.</w:t>
      </w:r>
    </w:p>
    <w:p w14:paraId="1EA6F788" w14:textId="7B758AC1" w:rsidR="00F7229E" w:rsidRDefault="00B56FBE" w:rsidP="00B56FBE">
      <w:pPr>
        <w:spacing w:after="0"/>
        <w:ind w:firstLine="708"/>
        <w:jc w:val="center"/>
        <w:rPr>
          <w:lang w:val="es-ES"/>
        </w:rPr>
      </w:pPr>
      <w:r>
        <w:rPr>
          <w:lang w:val="es-ES"/>
        </w:rPr>
        <w:br/>
      </w:r>
    </w:p>
    <w:p w14:paraId="1659F1FB" w14:textId="6FF0648C" w:rsidR="005C149D" w:rsidRDefault="005C149D" w:rsidP="00B56FBE">
      <w:pPr>
        <w:spacing w:after="0"/>
        <w:rPr>
          <w:lang w:val="es-ES"/>
        </w:rPr>
      </w:pPr>
    </w:p>
    <w:sectPr w:rsidR="005C14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40"/>
    <w:rsid w:val="00076420"/>
    <w:rsid w:val="00142BD1"/>
    <w:rsid w:val="001A0107"/>
    <w:rsid w:val="001B63BA"/>
    <w:rsid w:val="00203642"/>
    <w:rsid w:val="003F5C4B"/>
    <w:rsid w:val="00432FBD"/>
    <w:rsid w:val="004F1A8D"/>
    <w:rsid w:val="0052665E"/>
    <w:rsid w:val="005C149D"/>
    <w:rsid w:val="005D5226"/>
    <w:rsid w:val="00624A40"/>
    <w:rsid w:val="006C5B21"/>
    <w:rsid w:val="00700C92"/>
    <w:rsid w:val="00706DDF"/>
    <w:rsid w:val="0075263A"/>
    <w:rsid w:val="007C1E8C"/>
    <w:rsid w:val="007C4612"/>
    <w:rsid w:val="008165F3"/>
    <w:rsid w:val="008C4966"/>
    <w:rsid w:val="009D6811"/>
    <w:rsid w:val="00A4744B"/>
    <w:rsid w:val="00B12351"/>
    <w:rsid w:val="00B56FBE"/>
    <w:rsid w:val="00B6463E"/>
    <w:rsid w:val="00BE6CF0"/>
    <w:rsid w:val="00C810B9"/>
    <w:rsid w:val="00CD6D85"/>
    <w:rsid w:val="00E33AA2"/>
    <w:rsid w:val="00E759F5"/>
    <w:rsid w:val="00F7229E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3753"/>
  <w15:chartTrackingRefBased/>
  <w15:docId w15:val="{B77AE91E-45FA-439B-B7A2-785584EB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Diyan</cp:lastModifiedBy>
  <cp:revision>13</cp:revision>
  <dcterms:created xsi:type="dcterms:W3CDTF">2025-08-18T22:19:00Z</dcterms:created>
  <dcterms:modified xsi:type="dcterms:W3CDTF">2025-08-23T02:40:00Z</dcterms:modified>
</cp:coreProperties>
</file>